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39349E" w:rsidRDefault="0039349E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Pr="005A2989" w:rsidRDefault="00463CA1" w:rsidP="002108E4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С</w:t>
      </w:r>
      <w:r w:rsidR="00325A90"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ОВЕТ МУНИЦИПАЛЬНОГО РАЙОНА ШИЛКИНСКИЙ РАЙОН»</w:t>
      </w:r>
    </w:p>
    <w:p w:rsidR="00463CA1" w:rsidRPr="005A2989" w:rsidRDefault="00463CA1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РЕШЕНИЕ</w:t>
      </w:r>
    </w:p>
    <w:p w:rsidR="002108E4" w:rsidRPr="005A2989" w:rsidRDefault="002108E4" w:rsidP="005372EC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:rsidR="00463CA1" w:rsidRDefault="0039349E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05  марта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202</w:t>
      </w:r>
      <w:r w:rsidR="002108E4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6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года </w:t>
      </w:r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№ 45/296</w:t>
      </w:r>
    </w:p>
    <w:p w:rsidR="0039349E" w:rsidRPr="005A2989" w:rsidRDefault="0039349E" w:rsidP="0039349E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63CA1" w:rsidRPr="005A2989" w:rsidRDefault="00463CA1" w:rsidP="00F91012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О </w:t>
      </w:r>
      <w:r w:rsidR="0039349E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проекте  изменений 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в Устав сельского поселения </w:t>
      </w:r>
      <w:r w:rsidR="00DA7765"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«Ононское»</w:t>
      </w:r>
    </w:p>
    <w:p w:rsidR="00463CA1" w:rsidRPr="005A2989" w:rsidRDefault="00463CA1" w:rsidP="002108E4">
      <w:pPr>
        <w:suppressAutoHyphens/>
        <w:spacing w:after="0" w:line="240" w:lineRule="auto"/>
        <w:ind w:right="-711"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</w:p>
    <w:p w:rsidR="00463CA1" w:rsidRPr="0039349E" w:rsidRDefault="0039349E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Руководствуясь</w:t>
      </w:r>
      <w:r w:rsidR="00240093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Уставом сельского поселения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Совет </w:t>
      </w:r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муниципального района «</w:t>
      </w:r>
      <w:proofErr w:type="spellStart"/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Шилкинский</w:t>
      </w:r>
      <w:proofErr w:type="spellEnd"/>
      <w:r w:rsidR="00325A90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район»</w:t>
      </w:r>
      <w:r w:rsidR="00503AA9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BF209E"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р</w:t>
      </w:r>
      <w:r w:rsidR="00463CA1"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ешил:</w:t>
      </w:r>
    </w:p>
    <w:p w:rsidR="00D804BA" w:rsidRPr="005A2989" w:rsidRDefault="0039349E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1. Внести </w:t>
      </w:r>
      <w:r w:rsidR="001C285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следующие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изменения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</w:t>
      </w:r>
      <w:r w:rsidR="00463CA1"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="00463CA1"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</w:t>
      </w:r>
      <w:proofErr w:type="spellStart"/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Ононское</w:t>
      </w:r>
      <w:proofErr w:type="spellEnd"/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»</w:t>
      </w:r>
      <w:r w:rsidR="00463CA1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  <w:r w:rsidR="00D804BA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0D03CE" w:rsidRPr="005A2989" w:rsidRDefault="00D50A26" w:rsidP="00E1465E">
      <w:pPr>
        <w:pStyle w:val="a8"/>
        <w:tabs>
          <w:tab w:val="left" w:pos="0"/>
        </w:tabs>
        <w:spacing w:after="0" w:line="240" w:lineRule="auto"/>
        <w:ind w:left="0" w:right="-7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A52DC8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 </w:t>
      </w:r>
      <w:r w:rsidR="000D03CE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</w:t>
      </w:r>
      <w:r w:rsidR="00807C97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0D03CE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12 Устава изложить в следующей редакции:</w:t>
      </w:r>
    </w:p>
    <w:p w:rsidR="00807C97" w:rsidRPr="005A2989" w:rsidRDefault="00807C97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</w:t>
      </w:r>
      <w:r w:rsidR="00EA1084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Муниципальный контроль</w:t>
      </w:r>
    </w:p>
    <w:p w:rsidR="00807C97" w:rsidRPr="005A2989" w:rsidRDefault="00807C97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Start"/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местного самоуправления </w:t>
      </w:r>
      <w:r w:rsidR="00BF37F4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организуют и осуществляют муниципальный контроль за соблюдением требований, установленных муниципальными правовыми актами, принятыми по вопросам местного значения </w:t>
      </w:r>
      <w:r w:rsidR="00BF37F4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также муниципальный контроль за соблюдением требований, установленных федеральными законами, законами Забайкальского края.</w:t>
      </w:r>
      <w:proofErr w:type="gramEnd"/>
    </w:p>
    <w:p w:rsidR="000D03CE" w:rsidRPr="005A2989" w:rsidRDefault="00807C97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D03CE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B6432F" w:rsidRPr="005A2989" w:rsidRDefault="00D50A2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2</w:t>
      </w:r>
      <w:r w:rsidR="00B6432F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) стать</w:t>
      </w:r>
      <w:r w:rsidR="001C7310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ю</w:t>
      </w:r>
      <w:r w:rsidR="00B6432F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16 </w:t>
      </w:r>
      <w:r w:rsidR="003A7409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Устава </w:t>
      </w:r>
      <w:r w:rsidR="00B6432F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исключить;</w:t>
      </w:r>
    </w:p>
    <w:p w:rsidR="00B6432F" w:rsidRPr="005A2989" w:rsidRDefault="00D50A26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298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23456" w:rsidRPr="005A2989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B6432F" w:rsidRPr="005A2989">
        <w:rPr>
          <w:rFonts w:ascii="Times New Roman" w:hAnsi="Times New Roman" w:cs="Times New Roman"/>
          <w:b/>
          <w:bCs/>
          <w:sz w:val="24"/>
          <w:szCs w:val="24"/>
        </w:rPr>
        <w:t>в части 2</w:t>
      </w:r>
      <w:r w:rsidR="00623456" w:rsidRPr="005A2989">
        <w:rPr>
          <w:rFonts w:ascii="Times New Roman" w:hAnsi="Times New Roman" w:cs="Times New Roman"/>
          <w:b/>
          <w:bCs/>
          <w:sz w:val="24"/>
          <w:szCs w:val="24"/>
        </w:rPr>
        <w:t xml:space="preserve"> стать</w:t>
      </w:r>
      <w:r w:rsidR="00B6432F" w:rsidRPr="005A2989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623456" w:rsidRPr="005A2989">
        <w:rPr>
          <w:rFonts w:ascii="Times New Roman" w:hAnsi="Times New Roman" w:cs="Times New Roman"/>
          <w:b/>
          <w:bCs/>
          <w:sz w:val="24"/>
          <w:szCs w:val="24"/>
        </w:rPr>
        <w:t xml:space="preserve"> 17.1 </w:t>
      </w:r>
      <w:r w:rsidR="00B6432F" w:rsidRPr="005A2989">
        <w:rPr>
          <w:rFonts w:ascii="Times New Roman" w:hAnsi="Times New Roman" w:cs="Times New Roman"/>
          <w:b/>
          <w:bCs/>
          <w:sz w:val="24"/>
          <w:szCs w:val="24"/>
        </w:rPr>
        <w:t>Устава слова</w:t>
      </w:r>
      <w:r w:rsidR="00B6432F" w:rsidRPr="005A29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6D8D" w:rsidRPr="005A2989">
        <w:rPr>
          <w:rFonts w:ascii="Times New Roman" w:hAnsi="Times New Roman" w:cs="Times New Roman"/>
          <w:bCs/>
          <w:sz w:val="24"/>
          <w:szCs w:val="24"/>
        </w:rPr>
        <w:t>«</w:t>
      </w:r>
      <w:proofErr w:type="gramStart"/>
      <w:r w:rsidR="00B6432F" w:rsidRPr="005A2989">
        <w:rPr>
          <w:rFonts w:ascii="Times New Roman" w:hAnsi="Times New Roman" w:cs="Times New Roman"/>
          <w:bCs/>
          <w:sz w:val="24"/>
          <w:szCs w:val="24"/>
        </w:rPr>
        <w:t>достигших</w:t>
      </w:r>
      <w:proofErr w:type="gramEnd"/>
      <w:r w:rsidR="00B6432F" w:rsidRPr="005A2989">
        <w:rPr>
          <w:rFonts w:ascii="Times New Roman" w:hAnsi="Times New Roman" w:cs="Times New Roman"/>
          <w:bCs/>
          <w:sz w:val="24"/>
          <w:szCs w:val="24"/>
        </w:rPr>
        <w:t xml:space="preserve"> шестнадцатилетнего возраста</w:t>
      </w:r>
      <w:r w:rsidR="00956D8D" w:rsidRPr="005A2989">
        <w:rPr>
          <w:rFonts w:ascii="Times New Roman" w:hAnsi="Times New Roman" w:cs="Times New Roman"/>
          <w:bCs/>
          <w:sz w:val="24"/>
          <w:szCs w:val="24"/>
        </w:rPr>
        <w:t>» заменить словами «достигших восемнадцатилетнего возраста»;</w:t>
      </w:r>
    </w:p>
    <w:p w:rsidR="00471F53" w:rsidRPr="005A2989" w:rsidRDefault="00D50A26" w:rsidP="00E1465E">
      <w:pPr>
        <w:tabs>
          <w:tab w:val="left" w:pos="0"/>
        </w:tabs>
        <w:spacing w:after="0" w:line="240" w:lineRule="auto"/>
        <w:ind w:right="-71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471F53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статью 20 Устава изложить в следующей редакции:</w:t>
      </w:r>
    </w:p>
    <w:p w:rsidR="00471F53" w:rsidRPr="005A2989" w:rsidRDefault="00471F53" w:rsidP="00E1465E">
      <w:pPr>
        <w:shd w:val="clear" w:color="auto" w:fill="FFFFFF"/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633F0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20. Публичные слушания</w:t>
      </w:r>
    </w:p>
    <w:p w:rsidR="002B036F" w:rsidRPr="005A2989" w:rsidRDefault="00471F53" w:rsidP="00E1465E">
      <w:pPr>
        <w:shd w:val="clear" w:color="auto" w:fill="FFFFFF"/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3E1D13" w:rsidRPr="005A2989" w:rsidRDefault="00D50A26" w:rsidP="00E146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2989">
        <w:rPr>
          <w:rFonts w:ascii="Times New Roman" w:hAnsi="Times New Roman" w:cs="Times New Roman"/>
          <w:b/>
          <w:sz w:val="24"/>
          <w:szCs w:val="24"/>
        </w:rPr>
        <w:t>5</w:t>
      </w:r>
      <w:r w:rsidR="00471F53" w:rsidRPr="005A2989">
        <w:rPr>
          <w:rFonts w:ascii="Times New Roman" w:hAnsi="Times New Roman" w:cs="Times New Roman"/>
          <w:b/>
          <w:sz w:val="24"/>
          <w:szCs w:val="24"/>
        </w:rPr>
        <w:t>) статью 22 Устава исключить</w:t>
      </w:r>
      <w:r w:rsidR="008873C1" w:rsidRPr="005A2989">
        <w:rPr>
          <w:rFonts w:ascii="Times New Roman" w:hAnsi="Times New Roman" w:cs="Times New Roman"/>
          <w:b/>
          <w:sz w:val="24"/>
          <w:szCs w:val="24"/>
        </w:rPr>
        <w:t>;</w:t>
      </w:r>
    </w:p>
    <w:p w:rsidR="00623456" w:rsidRPr="005A2989" w:rsidRDefault="00D50A26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5A2989">
        <w:rPr>
          <w:rFonts w:ascii="Times New Roman" w:hAnsi="Times New Roman" w:cs="Times New Roman"/>
          <w:sz w:val="24"/>
          <w:szCs w:val="24"/>
        </w:rPr>
        <w:t>6</w:t>
      </w:r>
      <w:r w:rsidR="00623456" w:rsidRPr="005A2989">
        <w:rPr>
          <w:rFonts w:ascii="Times New Roman" w:hAnsi="Times New Roman" w:cs="Times New Roman"/>
          <w:sz w:val="24"/>
          <w:szCs w:val="24"/>
        </w:rPr>
        <w:t xml:space="preserve">) </w:t>
      </w:r>
      <w:r w:rsidR="00E258AA" w:rsidRPr="005A2989">
        <w:rPr>
          <w:rFonts w:ascii="Times New Roman" w:hAnsi="Times New Roman" w:cs="Times New Roman"/>
          <w:b/>
          <w:sz w:val="24"/>
          <w:szCs w:val="24"/>
        </w:rPr>
        <w:t>ч</w:t>
      </w:r>
      <w:r w:rsidR="00623456" w:rsidRPr="005A2989">
        <w:rPr>
          <w:rFonts w:ascii="Times New Roman" w:hAnsi="Times New Roman" w:cs="Times New Roman"/>
          <w:b/>
          <w:sz w:val="24"/>
          <w:szCs w:val="24"/>
        </w:rPr>
        <w:t>асть 2 статьи 23 Устава</w:t>
      </w:r>
      <w:r w:rsidR="00623456" w:rsidRPr="005A2989">
        <w:rPr>
          <w:rFonts w:ascii="Times New Roman" w:hAnsi="Times New Roman" w:cs="Times New Roman"/>
          <w:sz w:val="24"/>
          <w:szCs w:val="24"/>
        </w:rPr>
        <w:t xml:space="preserve"> </w:t>
      </w:r>
      <w:r w:rsidR="00471F53" w:rsidRPr="005A2989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623456" w:rsidRPr="005A2989">
        <w:rPr>
          <w:rFonts w:ascii="Times New Roman" w:hAnsi="Times New Roman" w:cs="Times New Roman"/>
          <w:sz w:val="24"/>
          <w:szCs w:val="24"/>
        </w:rPr>
        <w:t>«достигшие шестнад</w:t>
      </w:r>
      <w:r w:rsidR="00471F53" w:rsidRPr="005A2989">
        <w:rPr>
          <w:rFonts w:ascii="Times New Roman" w:hAnsi="Times New Roman" w:cs="Times New Roman"/>
          <w:sz w:val="24"/>
          <w:szCs w:val="24"/>
        </w:rPr>
        <w:t>цатилетнего возраста</w:t>
      </w:r>
      <w:r w:rsidR="00A52DC8" w:rsidRPr="005A2989">
        <w:rPr>
          <w:rFonts w:ascii="Times New Roman" w:hAnsi="Times New Roman" w:cs="Times New Roman"/>
          <w:sz w:val="24"/>
          <w:szCs w:val="24"/>
        </w:rPr>
        <w:t>»</w:t>
      </w:r>
      <w:r w:rsidR="00471F53" w:rsidRPr="005A2989">
        <w:rPr>
          <w:rFonts w:ascii="Times New Roman" w:hAnsi="Times New Roman" w:cs="Times New Roman"/>
          <w:sz w:val="24"/>
          <w:szCs w:val="24"/>
        </w:rPr>
        <w:t xml:space="preserve"> заменить словами «достигшие восемнадцатилетнего возраста»;</w:t>
      </w:r>
    </w:p>
    <w:p w:rsidR="00623456" w:rsidRPr="005A2989" w:rsidRDefault="00D50A26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5A2989">
        <w:rPr>
          <w:rFonts w:ascii="Times New Roman" w:hAnsi="Times New Roman" w:cs="Times New Roman"/>
          <w:b/>
          <w:sz w:val="24"/>
          <w:szCs w:val="24"/>
        </w:rPr>
        <w:t>7</w:t>
      </w:r>
      <w:r w:rsidR="00623456" w:rsidRPr="005A298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AA497A" w:rsidRPr="005A2989">
        <w:rPr>
          <w:rFonts w:ascii="Times New Roman" w:hAnsi="Times New Roman" w:cs="Times New Roman"/>
          <w:b/>
          <w:sz w:val="24"/>
          <w:szCs w:val="24"/>
        </w:rPr>
        <w:t xml:space="preserve">пункт 3 </w:t>
      </w:r>
      <w:r w:rsidR="00E258AA" w:rsidRPr="005A2989">
        <w:rPr>
          <w:rFonts w:ascii="Times New Roman" w:hAnsi="Times New Roman" w:cs="Times New Roman"/>
          <w:b/>
          <w:sz w:val="24"/>
          <w:szCs w:val="24"/>
        </w:rPr>
        <w:t>ч</w:t>
      </w:r>
      <w:r w:rsidR="00623456" w:rsidRPr="005A2989">
        <w:rPr>
          <w:rFonts w:ascii="Times New Roman" w:hAnsi="Times New Roman" w:cs="Times New Roman"/>
          <w:b/>
          <w:sz w:val="24"/>
          <w:szCs w:val="24"/>
        </w:rPr>
        <w:t>аст</w:t>
      </w:r>
      <w:r w:rsidR="00AA497A" w:rsidRPr="005A2989">
        <w:rPr>
          <w:rFonts w:ascii="Times New Roman" w:hAnsi="Times New Roman" w:cs="Times New Roman"/>
          <w:b/>
          <w:sz w:val="24"/>
          <w:szCs w:val="24"/>
        </w:rPr>
        <w:t>и</w:t>
      </w:r>
      <w:r w:rsidR="00623456" w:rsidRPr="005A2989">
        <w:rPr>
          <w:rFonts w:ascii="Times New Roman" w:hAnsi="Times New Roman" w:cs="Times New Roman"/>
          <w:b/>
          <w:sz w:val="24"/>
          <w:szCs w:val="24"/>
        </w:rPr>
        <w:t xml:space="preserve"> 3 статьи 23 Устава</w:t>
      </w:r>
      <w:r w:rsidR="00623456" w:rsidRPr="005A2989">
        <w:rPr>
          <w:rFonts w:ascii="Times New Roman" w:hAnsi="Times New Roman" w:cs="Times New Roman"/>
          <w:sz w:val="24"/>
          <w:szCs w:val="24"/>
        </w:rPr>
        <w:t xml:space="preserve"> </w:t>
      </w:r>
      <w:r w:rsidR="00AA497A" w:rsidRPr="005A2989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623456" w:rsidRPr="005A2989">
        <w:rPr>
          <w:rFonts w:ascii="Times New Roman" w:hAnsi="Times New Roman" w:cs="Times New Roman"/>
          <w:sz w:val="24"/>
          <w:szCs w:val="24"/>
        </w:rPr>
        <w:t>:</w:t>
      </w:r>
    </w:p>
    <w:p w:rsidR="00E258AA" w:rsidRPr="005A2989" w:rsidRDefault="00623456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5A2989">
        <w:rPr>
          <w:rFonts w:ascii="Times New Roman" w:hAnsi="Times New Roman" w:cs="Times New Roman"/>
          <w:sz w:val="24"/>
          <w:szCs w:val="24"/>
        </w:rPr>
        <w:t xml:space="preserve">«3) </w:t>
      </w:r>
      <w:r w:rsidR="008873C1" w:rsidRPr="005A2989">
        <w:rPr>
          <w:rFonts w:ascii="Times New Roman" w:hAnsi="Times New Roman" w:cs="Times New Roman"/>
          <w:sz w:val="24"/>
          <w:szCs w:val="24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5A298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463CA1" w:rsidRPr="005A2989" w:rsidRDefault="00D50A26" w:rsidP="00E1465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463CA1" w:rsidRPr="005A29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часть 7 статьи 31 Устава</w:t>
      </w:r>
      <w:r w:rsidR="00463CA1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</w:t>
      </w:r>
    </w:p>
    <w:p w:rsidR="00463CA1" w:rsidRPr="005A2989" w:rsidRDefault="00463CA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hAnsi="Times New Roman" w:cs="Times New Roman"/>
          <w:sz w:val="24"/>
          <w:szCs w:val="24"/>
        </w:rPr>
      </w:pPr>
      <w:r w:rsidRPr="005A2989">
        <w:rPr>
          <w:rFonts w:ascii="Times New Roman" w:hAnsi="Times New Roman" w:cs="Times New Roman"/>
          <w:sz w:val="24"/>
          <w:szCs w:val="24"/>
        </w:rPr>
        <w:t xml:space="preserve">«7. </w:t>
      </w:r>
      <w:r w:rsidR="003A7409" w:rsidRPr="005A2989">
        <w:rPr>
          <w:rFonts w:ascii="Times New Roman" w:hAnsi="Times New Roman" w:cs="Times New Roman"/>
          <w:sz w:val="24"/>
          <w:szCs w:val="24"/>
        </w:rPr>
        <w:t>Глава сельского поселения, депутаты</w:t>
      </w:r>
      <w:r w:rsidR="00412E0D" w:rsidRPr="005A298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3A7409" w:rsidRPr="005A2989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412E0D" w:rsidRPr="005A2989">
        <w:rPr>
          <w:rFonts w:ascii="Times New Roman" w:hAnsi="Times New Roman" w:cs="Times New Roman"/>
          <w:sz w:val="24"/>
          <w:szCs w:val="24"/>
        </w:rPr>
        <w:t>ы</w:t>
      </w:r>
      <w:r w:rsidR="003A7409" w:rsidRPr="005A2989">
        <w:rPr>
          <w:rFonts w:ascii="Times New Roman" w:hAnsi="Times New Roman" w:cs="Times New Roman"/>
          <w:sz w:val="24"/>
          <w:szCs w:val="24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5A2989">
        <w:rPr>
          <w:rFonts w:ascii="Times New Roman" w:hAnsi="Times New Roman" w:cs="Times New Roman"/>
          <w:sz w:val="24"/>
          <w:szCs w:val="24"/>
        </w:rPr>
        <w:t>.</w:t>
      </w:r>
      <w:r w:rsidR="00A52DC8" w:rsidRPr="005A298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112BA5" w:rsidRPr="005A2989" w:rsidRDefault="00D50A2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9</w:t>
      </w:r>
      <w:r w:rsidR="00112BA5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) статью 3</w:t>
      </w:r>
      <w:r w:rsidR="00592B12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5</w:t>
      </w:r>
      <w:r w:rsidR="00112BA5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Устава изложить в следующей редакции</w:t>
      </w:r>
      <w:r w:rsidR="00112BA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875B06" w:rsidRPr="005A2989" w:rsidRDefault="00592B12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«Статья 35</w:t>
      </w:r>
      <w:r w:rsidR="00875B06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. Устав сельского поселения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2. 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Проект Устава сельского поселения, проект муниципального правового акта о внесении изменений и дополнений в Устав сельского поселения не позднее</w:t>
      </w:r>
      <w:r w:rsidR="001C285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чем за 30 дней до дня рассмотрения вопроса о принятии Устава сельского поселения, внесении 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указанного муниципального правового акта, а также порядка участия граждан в его обсуждении.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3. 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включении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4. 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внесении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указанных изменений и дополнений в Устав сельского поселения, за искл</w:t>
      </w:r>
      <w:r w:rsidR="00406B5A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ючением случаев, установленных ф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едеральным законом.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5A2989" w:rsidRDefault="00875B06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В случае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,</w:t>
      </w:r>
      <w:proofErr w:type="gramEnd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 Совета сельского поселения,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.»;</w:t>
      </w:r>
      <w:proofErr w:type="gramEnd"/>
    </w:p>
    <w:p w:rsidR="00880ABC" w:rsidRPr="005A2989" w:rsidRDefault="00D50A26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  <w:rPr>
          <w:b/>
        </w:rPr>
      </w:pPr>
      <w:r w:rsidRPr="005A2989">
        <w:rPr>
          <w:b/>
          <w:bCs/>
        </w:rPr>
        <w:t>10</w:t>
      </w:r>
      <w:r w:rsidR="00880ABC" w:rsidRPr="005A2989">
        <w:rPr>
          <w:b/>
          <w:bCs/>
        </w:rPr>
        <w:t xml:space="preserve">) </w:t>
      </w:r>
      <w:r w:rsidR="00880ABC" w:rsidRPr="005A2989">
        <w:rPr>
          <w:b/>
        </w:rPr>
        <w:t>статью 38 Устава изложить в следующей редакции:</w:t>
      </w:r>
    </w:p>
    <w:p w:rsidR="004C1691" w:rsidRPr="005A2989" w:rsidRDefault="00880ABC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4C1691" w:rsidRPr="005A29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Муниципальные правовые акты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</w:t>
      </w:r>
      <w:r w:rsidR="00412E0D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е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поселени</w:t>
      </w:r>
      <w:r w:rsidR="00412E0D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е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опубликованию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вступают в силу после их официального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опубликованию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муниципальные правовые акты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подлежат официальному обнародованию в случаях, предусмотренных федеральными законами, 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законами Забайкальского края, настоящим Уставом, решениями Совета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самими муниципальными правовыми актами.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Муниципальные правовые акты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опубликованию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должны быть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Муниципальные правовые акты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подлежащие официальному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опубликованию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12E0D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вступают в силу на следующий день после дня их официального опубликования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Иные муниципальные правовые акты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5A2989" w:rsidRDefault="004C1691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</w:pPr>
      <w:r w:rsidRPr="005A2989">
        <w:t xml:space="preserve">6. Официальным опубликованием </w:t>
      </w:r>
      <w:r w:rsidR="00412E0D" w:rsidRPr="005A2989">
        <w:t>У</w:t>
      </w:r>
      <w:r w:rsidRPr="005A2989">
        <w:t xml:space="preserve">става </w:t>
      </w:r>
      <w:r w:rsidRPr="005A2989">
        <w:rPr>
          <w:rFonts w:eastAsia="SimSun"/>
          <w:lang w:eastAsia="zh-CN"/>
        </w:rPr>
        <w:t>сельского поселения</w:t>
      </w:r>
      <w:r w:rsidRPr="005A2989">
        <w:rPr>
          <w:rFonts w:eastAsia="SimSun"/>
          <w:bCs/>
          <w:lang w:eastAsia="zh-CN"/>
        </w:rPr>
        <w:t xml:space="preserve"> </w:t>
      </w:r>
      <w:r w:rsidR="00DA7765" w:rsidRPr="005A2989">
        <w:rPr>
          <w:rFonts w:eastAsia="SimSun"/>
          <w:lang w:eastAsia="zh-CN"/>
        </w:rPr>
        <w:t>«Ононское»</w:t>
      </w:r>
      <w:r w:rsidRPr="005A2989">
        <w:t xml:space="preserve">, актов о внесении изменений и дополнений в устав </w:t>
      </w:r>
      <w:r w:rsidRPr="005A2989">
        <w:rPr>
          <w:rFonts w:eastAsia="SimSun"/>
          <w:lang w:eastAsia="zh-CN"/>
        </w:rPr>
        <w:t>сельского поселения</w:t>
      </w:r>
      <w:r w:rsidRPr="005A2989">
        <w:rPr>
          <w:rFonts w:eastAsia="SimSun"/>
          <w:bCs/>
          <w:lang w:eastAsia="zh-CN"/>
        </w:rPr>
        <w:t xml:space="preserve"> </w:t>
      </w:r>
      <w:r w:rsidR="00DA7765" w:rsidRPr="005A2989">
        <w:rPr>
          <w:rFonts w:eastAsia="SimSun"/>
          <w:lang w:eastAsia="zh-CN"/>
        </w:rPr>
        <w:t>«Ононское»</w:t>
      </w:r>
      <w:r w:rsidRPr="005A2989"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5A2989">
        <w:t>.р</w:t>
      </w:r>
      <w:proofErr w:type="gramEnd"/>
      <w:r w:rsidRPr="005A2989">
        <w:t>ф, регистрация в качестве сетевого издания Эл № ФС77-72471 от 5 марта 2018 года).</w:t>
      </w:r>
    </w:p>
    <w:p w:rsidR="00221F6F" w:rsidRPr="005A2989" w:rsidRDefault="00221F6F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Официальным опубликованием иных муниципальных правовых актов сельского поселения «Ононское» или соглашений, заключенных между органами местного самоуправления, считается первая публикация их полного текста в газете «</w:t>
      </w:r>
      <w:proofErr w:type="spellStart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Шилкинская</w:t>
      </w:r>
      <w:proofErr w:type="spellEnd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правда» (свидетельство ПИ № ТУ 75-00295 от 31.12.2020 г.) или на официальном сайте Администрации муниципального района «Шилкинский район» Забайкальского края в информационно-телекоммуникационной сети «Интернет» (</w:t>
      </w:r>
      <w:proofErr w:type="spellStart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шилкинский</w:t>
      </w:r>
      <w:proofErr w:type="spellEnd"/>
      <w:proofErr w:type="gramStart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spellStart"/>
      <w:proofErr w:type="gramEnd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proofErr w:type="spellEnd"/>
      <w:r w:rsidRP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регистрация в качестве сетевого издания ЭЛ № Ф</w:t>
      </w:r>
      <w:r w:rsidR="001C2855">
        <w:rPr>
          <w:rFonts w:ascii="Times New Roman" w:eastAsia="Times New Roman" w:hAnsi="Times New Roman" w:cs="Times New Roman"/>
          <w:sz w:val="24"/>
          <w:szCs w:val="24"/>
          <w:lang w:eastAsia="ru-RU"/>
        </w:rPr>
        <w:t>С 77-90605 от 29.12.2025 года).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Дополнительным источником обнародования муниципальных правовых актов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является: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размещение муниципальных правовых актов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специально оборудованных стендах в специально отведенных местах, доступных для неограниченного круга лиц</w:t>
      </w:r>
      <w:r w:rsidR="00CD1119"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1F6F"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здании администрации по адресу: </w:t>
      </w:r>
      <w:r w:rsidR="00204C42"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Забайкальский край</w:t>
      </w:r>
      <w:r w:rsidR="00CD1119"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>, Шилкинский район, с. Ононское, ул. Советская д. 17</w:t>
      </w:r>
      <w:proofErr w:type="gramStart"/>
      <w:r w:rsidR="00CD1119"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размещение на официальном сайте </w:t>
      </w:r>
      <w:r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сельского поселения</w:t>
      </w:r>
      <w:r w:rsidRPr="005A2989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="00DA7765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«Ононское»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информационно-телекоммуникационной сети «Интернет» </w:t>
      </w:r>
      <w:r w:rsidR="00221F6F"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9" w:history="1">
        <w:r w:rsidR="00221F6F" w:rsidRPr="009B6CEA">
          <w:rPr>
            <w:rStyle w:val="ac"/>
            <w:rFonts w:ascii="Times New Roman" w:eastAsia="Times New Roman" w:hAnsi="Times New Roman" w:cs="Times New Roman"/>
            <w:sz w:val="24"/>
            <w:szCs w:val="24"/>
            <w:lang w:eastAsia="ru-RU"/>
          </w:rPr>
          <w:t>https://ононское.шилкинский.рф</w:t>
        </w:r>
      </w:hyperlink>
      <w:r w:rsidR="00221F6F" w:rsidRPr="009B6CEA">
        <w:rPr>
          <w:rStyle w:val="ac"/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9B6C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C1691" w:rsidRPr="005A2989" w:rsidRDefault="004C1691" w:rsidP="00E1465E">
      <w:pPr>
        <w:tabs>
          <w:tab w:val="left" w:pos="0"/>
        </w:tabs>
        <w:spacing w:after="0" w:line="240" w:lineRule="auto"/>
        <w:ind w:right="-7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размещение </w:t>
      </w:r>
      <w:r w:rsidRPr="005A2989">
        <w:rPr>
          <w:rFonts w:ascii="Times New Roman" w:hAnsi="Times New Roman" w:cs="Times New Roman"/>
          <w:sz w:val="24"/>
          <w:szCs w:val="24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5A2989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A2989">
        <w:rPr>
          <w:rFonts w:ascii="Times New Roman" w:hAnsi="Times New Roman" w:cs="Times New Roman"/>
          <w:sz w:val="24"/>
          <w:szCs w:val="24"/>
        </w:rPr>
        <w:t>ф, регистрация в качестве сетевого издания Эл № Ф</w:t>
      </w:r>
      <w:r w:rsidR="00F81868" w:rsidRPr="005A2989">
        <w:rPr>
          <w:rFonts w:ascii="Times New Roman" w:hAnsi="Times New Roman" w:cs="Times New Roman"/>
          <w:sz w:val="24"/>
          <w:szCs w:val="24"/>
        </w:rPr>
        <w:t>С77-72471 от 5 марта 2018 года).</w:t>
      </w:r>
      <w:r w:rsidRPr="005A298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C1691" w:rsidRPr="005A2989" w:rsidRDefault="00701ECD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</w:pPr>
      <w:r w:rsidRPr="005A2989">
        <w:rPr>
          <w:b/>
        </w:rPr>
        <w:t>11</w:t>
      </w:r>
      <w:r w:rsidR="004C1691" w:rsidRPr="005A2989">
        <w:rPr>
          <w:b/>
        </w:rPr>
        <w:t>) стать</w:t>
      </w:r>
      <w:r w:rsidRPr="005A2989">
        <w:rPr>
          <w:b/>
        </w:rPr>
        <w:t>ю</w:t>
      </w:r>
      <w:r w:rsidR="004C1691" w:rsidRPr="005A2989">
        <w:rPr>
          <w:b/>
        </w:rPr>
        <w:t xml:space="preserve"> 44.1 </w:t>
      </w:r>
      <w:r w:rsidRPr="005A2989">
        <w:rPr>
          <w:b/>
        </w:rPr>
        <w:t>Устав</w:t>
      </w:r>
      <w:r w:rsidR="007A588F" w:rsidRPr="005A2989">
        <w:rPr>
          <w:b/>
        </w:rPr>
        <w:t>а</w:t>
      </w:r>
      <w:r w:rsidRPr="005A2989">
        <w:t xml:space="preserve"> изложить в следующей редакции</w:t>
      </w:r>
      <w:r w:rsidR="004C1691" w:rsidRPr="005A2989">
        <w:t>:</w:t>
      </w:r>
    </w:p>
    <w:p w:rsidR="004C1691" w:rsidRPr="005A2989" w:rsidRDefault="004C1691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</w:pPr>
      <w:r w:rsidRPr="005A2989">
        <w:t>«Статья 44.1. Международные и внешнеэкономические связи органов местного самоуправления</w:t>
      </w:r>
    </w:p>
    <w:p w:rsidR="004C1691" w:rsidRPr="005A2989" w:rsidRDefault="00A03C5A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</w:pPr>
      <w:r w:rsidRPr="005A2989"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договорами Российской Федерации, федеральным законодательством, законом Забайкальского края</w:t>
      </w:r>
      <w:proofErr w:type="gramStart"/>
      <w:r w:rsidRPr="005A2989">
        <w:t>.»;</w:t>
      </w:r>
      <w:proofErr w:type="gramEnd"/>
    </w:p>
    <w:p w:rsidR="00AF39B2" w:rsidRPr="005A2989" w:rsidRDefault="00701ECD" w:rsidP="00E1465E">
      <w:pPr>
        <w:pStyle w:val="ab"/>
        <w:tabs>
          <w:tab w:val="left" w:pos="0"/>
        </w:tabs>
        <w:spacing w:before="0" w:beforeAutospacing="0" w:after="0" w:afterAutospacing="0"/>
        <w:ind w:right="-711"/>
        <w:jc w:val="both"/>
        <w:rPr>
          <w:b/>
        </w:rPr>
      </w:pPr>
      <w:r w:rsidRPr="005A2989">
        <w:rPr>
          <w:b/>
        </w:rPr>
        <w:t>12</w:t>
      </w:r>
      <w:r w:rsidR="00AF39B2" w:rsidRPr="005A2989">
        <w:rPr>
          <w:b/>
        </w:rPr>
        <w:t>) пункт 4.1 части 4 статьи 46 Устава исключить;</w:t>
      </w:r>
    </w:p>
    <w:p w:rsidR="00463CA1" w:rsidRDefault="00701ECD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13</w:t>
      </w:r>
      <w:r w:rsidR="005B519F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) </w:t>
      </w:r>
      <w:r w:rsidR="00B6312B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в </w:t>
      </w:r>
      <w:r w:rsidR="005B519F"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части 9 статьи 14, в части 5 статьи 15, части</w:t>
      </w:r>
      <w:r w:rsidRPr="005A2989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7 статьи 42, части 3 статьи 48</w:t>
      </w:r>
      <w:r w:rsidR="005B519F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Устава слова «обнародованию» в соответствующем падеже заменить словами «опублико</w:t>
      </w:r>
      <w:r w:rsidR="00B6312B" w:rsidRPr="005A2989">
        <w:rPr>
          <w:rFonts w:ascii="Times New Roman" w:eastAsia="SimSun" w:hAnsi="Times New Roman" w:cs="Times New Roman"/>
          <w:sz w:val="24"/>
          <w:szCs w:val="24"/>
          <w:lang w:eastAsia="zh-CN"/>
        </w:rPr>
        <w:t>ванию» в соответствующем падеже.</w:t>
      </w:r>
    </w:p>
    <w:p w:rsidR="005A2989" w:rsidRPr="005A2989" w:rsidRDefault="005A2989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7A588F" w:rsidRPr="00E1465E" w:rsidRDefault="009B6CEA" w:rsidP="00E1465E">
      <w:pPr>
        <w:tabs>
          <w:tab w:val="left" w:pos="0"/>
        </w:tabs>
        <w:suppressAutoHyphens/>
        <w:spacing w:after="0" w:line="240" w:lineRule="auto"/>
        <w:ind w:right="-711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Глава сельского поселения «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Ононское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»                                                      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А.И.Павлов</w:t>
      </w:r>
      <w:bookmarkStart w:id="0" w:name="_GoBack"/>
      <w:bookmarkEnd w:id="0"/>
      <w:proofErr w:type="spellEnd"/>
    </w:p>
    <w:sectPr w:rsidR="007A588F" w:rsidRPr="00E1465E" w:rsidSect="005A2989">
      <w:headerReference w:type="default" r:id="rId10"/>
      <w:footerReference w:type="even" r:id="rId11"/>
      <w:footerReference w:type="default" r:id="rId12"/>
      <w:pgSz w:w="11906" w:h="16838"/>
      <w:pgMar w:top="142" w:right="1418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289" w:rsidRDefault="00053289">
      <w:pPr>
        <w:spacing w:after="0" w:line="240" w:lineRule="auto"/>
      </w:pPr>
      <w:r>
        <w:separator/>
      </w:r>
    </w:p>
  </w:endnote>
  <w:endnote w:type="continuationSeparator" w:id="0">
    <w:p w:rsidR="00053289" w:rsidRDefault="00053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053289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053289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289" w:rsidRDefault="00053289">
      <w:pPr>
        <w:spacing w:after="0" w:line="240" w:lineRule="auto"/>
      </w:pPr>
      <w:r>
        <w:separator/>
      </w:r>
    </w:p>
  </w:footnote>
  <w:footnote w:type="continuationSeparator" w:id="0">
    <w:p w:rsidR="00053289" w:rsidRDefault="00053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E1465E">
          <w:rPr>
            <w:noProof/>
            <w:sz w:val="20"/>
            <w:szCs w:val="20"/>
          </w:rPr>
          <w:t>2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0532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6DD6"/>
    <w:rsid w:val="00022B3B"/>
    <w:rsid w:val="00053289"/>
    <w:rsid w:val="000C022A"/>
    <w:rsid w:val="000C5066"/>
    <w:rsid w:val="000D03CE"/>
    <w:rsid w:val="000E4AF4"/>
    <w:rsid w:val="00112BA5"/>
    <w:rsid w:val="00115D54"/>
    <w:rsid w:val="00166764"/>
    <w:rsid w:val="00192890"/>
    <w:rsid w:val="001A0254"/>
    <w:rsid w:val="001B13A7"/>
    <w:rsid w:val="001C2855"/>
    <w:rsid w:val="001C7310"/>
    <w:rsid w:val="001D7874"/>
    <w:rsid w:val="001F2052"/>
    <w:rsid w:val="00204C42"/>
    <w:rsid w:val="002108E4"/>
    <w:rsid w:val="00214B9D"/>
    <w:rsid w:val="00221E99"/>
    <w:rsid w:val="00221F6F"/>
    <w:rsid w:val="0023003E"/>
    <w:rsid w:val="00240093"/>
    <w:rsid w:val="0026549A"/>
    <w:rsid w:val="00282CC9"/>
    <w:rsid w:val="00282D07"/>
    <w:rsid w:val="002866A0"/>
    <w:rsid w:val="00287764"/>
    <w:rsid w:val="00291B2F"/>
    <w:rsid w:val="002B036F"/>
    <w:rsid w:val="00311B4E"/>
    <w:rsid w:val="00325A90"/>
    <w:rsid w:val="00332631"/>
    <w:rsid w:val="00385D4C"/>
    <w:rsid w:val="0039349E"/>
    <w:rsid w:val="003A5D01"/>
    <w:rsid w:val="003A7409"/>
    <w:rsid w:val="003B03E3"/>
    <w:rsid w:val="003E1D13"/>
    <w:rsid w:val="003E370C"/>
    <w:rsid w:val="003F2CCD"/>
    <w:rsid w:val="00406B5A"/>
    <w:rsid w:val="00412209"/>
    <w:rsid w:val="00412E0D"/>
    <w:rsid w:val="00414FAD"/>
    <w:rsid w:val="004219D8"/>
    <w:rsid w:val="004447F6"/>
    <w:rsid w:val="00463CA1"/>
    <w:rsid w:val="00471F53"/>
    <w:rsid w:val="004778DA"/>
    <w:rsid w:val="004C1691"/>
    <w:rsid w:val="004E31F9"/>
    <w:rsid w:val="0050186C"/>
    <w:rsid w:val="00503AA9"/>
    <w:rsid w:val="00520109"/>
    <w:rsid w:val="005372EC"/>
    <w:rsid w:val="00540014"/>
    <w:rsid w:val="00570259"/>
    <w:rsid w:val="00575427"/>
    <w:rsid w:val="00592B12"/>
    <w:rsid w:val="005A2989"/>
    <w:rsid w:val="005B519F"/>
    <w:rsid w:val="005E62DD"/>
    <w:rsid w:val="006128C3"/>
    <w:rsid w:val="00614FE3"/>
    <w:rsid w:val="00623456"/>
    <w:rsid w:val="00630602"/>
    <w:rsid w:val="00671E25"/>
    <w:rsid w:val="006804D3"/>
    <w:rsid w:val="0068129D"/>
    <w:rsid w:val="0068769A"/>
    <w:rsid w:val="006D5DBA"/>
    <w:rsid w:val="006E6549"/>
    <w:rsid w:val="00701ECD"/>
    <w:rsid w:val="00783D62"/>
    <w:rsid w:val="00790312"/>
    <w:rsid w:val="007A588F"/>
    <w:rsid w:val="00807C97"/>
    <w:rsid w:val="008276B7"/>
    <w:rsid w:val="0083030B"/>
    <w:rsid w:val="00875B06"/>
    <w:rsid w:val="00880ABC"/>
    <w:rsid w:val="00883C0A"/>
    <w:rsid w:val="008873C1"/>
    <w:rsid w:val="008952D2"/>
    <w:rsid w:val="008B6D85"/>
    <w:rsid w:val="008F46C6"/>
    <w:rsid w:val="009255EF"/>
    <w:rsid w:val="00956D8D"/>
    <w:rsid w:val="009B6CEA"/>
    <w:rsid w:val="009C702E"/>
    <w:rsid w:val="009D57ED"/>
    <w:rsid w:val="00A03C5A"/>
    <w:rsid w:val="00A33E86"/>
    <w:rsid w:val="00A52DC8"/>
    <w:rsid w:val="00A975D5"/>
    <w:rsid w:val="00AA0C34"/>
    <w:rsid w:val="00AA497A"/>
    <w:rsid w:val="00AD456D"/>
    <w:rsid w:val="00AD57ED"/>
    <w:rsid w:val="00AE4F79"/>
    <w:rsid w:val="00AF39B2"/>
    <w:rsid w:val="00AF4C22"/>
    <w:rsid w:val="00B44EF1"/>
    <w:rsid w:val="00B6312B"/>
    <w:rsid w:val="00B6389C"/>
    <w:rsid w:val="00B6432F"/>
    <w:rsid w:val="00B73D96"/>
    <w:rsid w:val="00B73FE4"/>
    <w:rsid w:val="00BB016B"/>
    <w:rsid w:val="00BF209E"/>
    <w:rsid w:val="00BF37F4"/>
    <w:rsid w:val="00C45B85"/>
    <w:rsid w:val="00C62456"/>
    <w:rsid w:val="00CB2EDD"/>
    <w:rsid w:val="00CB3697"/>
    <w:rsid w:val="00CD1119"/>
    <w:rsid w:val="00CD32A0"/>
    <w:rsid w:val="00CD57E6"/>
    <w:rsid w:val="00CF08B5"/>
    <w:rsid w:val="00CF4861"/>
    <w:rsid w:val="00D23C0B"/>
    <w:rsid w:val="00D26F3B"/>
    <w:rsid w:val="00D346FA"/>
    <w:rsid w:val="00D50A26"/>
    <w:rsid w:val="00D56B58"/>
    <w:rsid w:val="00D804BA"/>
    <w:rsid w:val="00DA7765"/>
    <w:rsid w:val="00DB5640"/>
    <w:rsid w:val="00DC2DB4"/>
    <w:rsid w:val="00DD29DD"/>
    <w:rsid w:val="00DD4211"/>
    <w:rsid w:val="00DD6D1C"/>
    <w:rsid w:val="00E1465E"/>
    <w:rsid w:val="00E258AA"/>
    <w:rsid w:val="00E74C36"/>
    <w:rsid w:val="00E75F51"/>
    <w:rsid w:val="00EA1084"/>
    <w:rsid w:val="00EC3774"/>
    <w:rsid w:val="00EF69C2"/>
    <w:rsid w:val="00F04AF8"/>
    <w:rsid w:val="00F16893"/>
    <w:rsid w:val="00F633F0"/>
    <w:rsid w:val="00F81347"/>
    <w:rsid w:val="00F81868"/>
    <w:rsid w:val="00F828FD"/>
    <w:rsid w:val="00F91012"/>
    <w:rsid w:val="00FA0DDE"/>
    <w:rsid w:val="00FA5AE3"/>
    <w:rsid w:val="00FC5A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790312"/>
  </w:style>
  <w:style w:type="character" w:styleId="ac">
    <w:name w:val="Hyperlink"/>
    <w:basedOn w:val="a0"/>
    <w:uiPriority w:val="99"/>
    <w:unhideWhenUsed/>
    <w:rsid w:val="00CD111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D1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20759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&#1086;&#1085;&#1086;&#1085;&#1089;&#1082;&#1086;&#1077;.&#1096;&#1080;&#1083;&#1082;&#1080;&#1085;&#1089;&#1082;&#1080;&#1081;.&#1088;&#1092;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ED417-3DE0-4410-BC51-0CC343824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1676</Words>
  <Characters>9558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21</cp:revision>
  <cp:lastPrinted>2026-02-25T02:19:00Z</cp:lastPrinted>
  <dcterms:created xsi:type="dcterms:W3CDTF">2025-12-10T07:21:00Z</dcterms:created>
  <dcterms:modified xsi:type="dcterms:W3CDTF">2026-03-09T23:59:00Z</dcterms:modified>
</cp:coreProperties>
</file>